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3A6EA"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tbl>
      <w:tblPr>
        <w:tblStyle w:val="4"/>
        <w:tblW w:w="90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150"/>
        <w:gridCol w:w="1202"/>
        <w:gridCol w:w="444"/>
        <w:gridCol w:w="1053"/>
        <w:gridCol w:w="1346"/>
        <w:gridCol w:w="137"/>
        <w:gridCol w:w="417"/>
        <w:gridCol w:w="850"/>
        <w:gridCol w:w="379"/>
        <w:gridCol w:w="116"/>
        <w:gridCol w:w="1790"/>
        <w:gridCol w:w="263"/>
      </w:tblGrid>
      <w:tr w14:paraId="51F7B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60" w:type="dxa"/>
            <w:gridSpan w:val="13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459A69CB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ascii="宋体" w:hAnsi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sz w:val="36"/>
                <w:szCs w:val="36"/>
                <w:u w:val="none"/>
                <w:lang w:val="en-US" w:eastAsia="zh-CN"/>
              </w:rPr>
              <w:t>宁德港务集团司管副职岗位公开竞聘报名表</w:t>
            </w:r>
          </w:p>
        </w:tc>
      </w:tr>
      <w:tr w14:paraId="48561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60" w:type="dxa"/>
            <w:gridSpan w:val="13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3A41D23D">
            <w:pPr>
              <w:widowControl/>
              <w:jc w:val="left"/>
              <w:rPr>
                <w:rFonts w:ascii="宋体" w:hAnsi="宋体"/>
                <w:b/>
                <w:bCs/>
                <w:kern w:val="0"/>
                <w:sz w:val="44"/>
                <w:szCs w:val="44"/>
              </w:rPr>
            </w:pPr>
          </w:p>
        </w:tc>
      </w:tr>
      <w:tr w14:paraId="3C812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06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283D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 名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B920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FC81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性 别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548B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8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971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出生年月</w:t>
            </w:r>
          </w:p>
        </w:tc>
        <w:tc>
          <w:tcPr>
            <w:tcW w:w="216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906E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57ED9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6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3DA6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籍 贯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00F2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A0E5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参加工   作时间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DFBF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8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F6A1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政治面貌</w:t>
            </w:r>
          </w:p>
        </w:tc>
        <w:tc>
          <w:tcPr>
            <w:tcW w:w="216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6ADE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0A46F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063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29CC07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学历  学位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B74F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全日制</w:t>
            </w:r>
          </w:p>
          <w:p w14:paraId="7D37419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教  育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50DE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768F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毕业院校及专业</w:t>
            </w:r>
          </w:p>
        </w:tc>
        <w:tc>
          <w:tcPr>
            <w:tcW w:w="395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56DF3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509C6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63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99827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7476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在职</w:t>
            </w:r>
          </w:p>
          <w:p w14:paraId="27E6969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教育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258C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7D2A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毕业院校及专业</w:t>
            </w:r>
          </w:p>
        </w:tc>
        <w:tc>
          <w:tcPr>
            <w:tcW w:w="395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27DE0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7593E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27E82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专业技术职称</w:t>
            </w:r>
          </w:p>
        </w:tc>
        <w:tc>
          <w:tcPr>
            <w:tcW w:w="2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2889F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E05CE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联系电话</w:t>
            </w:r>
          </w:p>
        </w:tc>
        <w:tc>
          <w:tcPr>
            <w:tcW w:w="25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10CD9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6B800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27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BD600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现工作单位及职务</w:t>
            </w:r>
          </w:p>
        </w:tc>
        <w:tc>
          <w:tcPr>
            <w:tcW w:w="635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382E3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4E15B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D5BB4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大学及以后的学习工作   </w:t>
            </w:r>
          </w:p>
          <w:p w14:paraId="0EBD1461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经历      </w:t>
            </w:r>
          </w:p>
        </w:tc>
        <w:tc>
          <w:tcPr>
            <w:tcW w:w="8147" w:type="dxa"/>
            <w:gridSpan w:val="1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5BD5D">
            <w:pPr>
              <w:widowControl/>
              <w:jc w:val="left"/>
              <w:rPr>
                <w:rFonts w:hint="eastAsia"/>
              </w:rPr>
            </w:pPr>
          </w:p>
          <w:p w14:paraId="7768F3D2">
            <w:pPr>
              <w:pStyle w:val="2"/>
              <w:rPr>
                <w:rFonts w:hint="eastAsia"/>
              </w:rPr>
            </w:pPr>
          </w:p>
          <w:p w14:paraId="40EBA4B7">
            <w:pPr>
              <w:pStyle w:val="3"/>
              <w:rPr>
                <w:rFonts w:hint="eastAsia"/>
              </w:rPr>
            </w:pPr>
          </w:p>
          <w:p w14:paraId="46FB6DAD">
            <w:pPr>
              <w:pStyle w:val="2"/>
              <w:rPr>
                <w:rFonts w:hint="eastAsia"/>
              </w:rPr>
            </w:pPr>
          </w:p>
        </w:tc>
      </w:tr>
      <w:tr w14:paraId="78961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211B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147" w:type="dxa"/>
            <w:gridSpan w:val="1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B51C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4B018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76CB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147" w:type="dxa"/>
            <w:gridSpan w:val="1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5A3B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74571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9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9EE4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147" w:type="dxa"/>
            <w:gridSpan w:val="1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7A3A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62923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</w:trPr>
        <w:tc>
          <w:tcPr>
            <w:tcW w:w="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91991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资格</w:t>
            </w:r>
          </w:p>
          <w:p w14:paraId="7243CD86">
            <w:pPr>
              <w:spacing w:line="3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审查</w:t>
            </w:r>
          </w:p>
          <w:p w14:paraId="725B1AA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意见</w:t>
            </w:r>
          </w:p>
        </w:tc>
        <w:tc>
          <w:tcPr>
            <w:tcW w:w="8147" w:type="dxa"/>
            <w:gridSpan w:val="12"/>
            <w:tcBorders>
              <w:top w:val="single" w:color="auto" w:sz="4" w:space="0"/>
              <w:left w:val="nil"/>
              <w:right w:val="single" w:color="000000" w:sz="4" w:space="0"/>
            </w:tcBorders>
            <w:noWrap w:val="0"/>
            <w:vAlign w:val="center"/>
          </w:tcPr>
          <w:p w14:paraId="1CEECC2A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  <w:p w14:paraId="51B49223">
            <w:pPr>
              <w:jc w:val="left"/>
              <w:rPr>
                <w:rFonts w:hint="eastAsia"/>
              </w:rPr>
            </w:pPr>
          </w:p>
          <w:p w14:paraId="1A5C637B">
            <w:pPr>
              <w:pStyle w:val="3"/>
              <w:rPr>
                <w:rFonts w:hint="eastAsia"/>
              </w:rPr>
            </w:pPr>
          </w:p>
        </w:tc>
      </w:tr>
      <w:tr w14:paraId="4DF8E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990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备注</w:t>
            </w:r>
          </w:p>
        </w:tc>
        <w:tc>
          <w:tcPr>
            <w:tcW w:w="814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78BAE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2AD25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566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516435">
            <w:pPr>
              <w:widowControl/>
              <w:spacing w:line="360" w:lineRule="exact"/>
              <w:ind w:left="840" w:hanging="840" w:hangingChars="350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           </w:t>
            </w:r>
          </w:p>
          <w:p w14:paraId="05AA9899">
            <w:pPr>
              <w:widowControl/>
              <w:spacing w:line="360" w:lineRule="exact"/>
              <w:ind w:left="288" w:leftChars="90" w:right="-4538" w:rightChars="-1418" w:firstLine="3827" w:firstLineChars="1367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本人签名：</w:t>
            </w:r>
          </w:p>
        </w:tc>
        <w:tc>
          <w:tcPr>
            <w:tcW w:w="1345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E05FB5">
            <w:pPr>
              <w:widowControl/>
              <w:spacing w:line="360" w:lineRule="exact"/>
              <w:ind w:left="-8099" w:leftChars="-2531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本人签：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D9F39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01831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</w:tbl>
    <w:p w14:paraId="04BF865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896699"/>
    <w:rsid w:val="049B6175"/>
    <w:rsid w:val="04CB4231"/>
    <w:rsid w:val="1FCF30BE"/>
    <w:rsid w:val="255636E2"/>
    <w:rsid w:val="417533F2"/>
    <w:rsid w:val="5A896699"/>
    <w:rsid w:val="74ED41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3"/>
    <w:qFormat/>
    <w:uiPriority w:val="0"/>
    <w:pPr>
      <w:spacing w:after="120" w:line="480" w:lineRule="auto"/>
      <w:ind w:left="200" w:leftChars="200"/>
    </w:pPr>
  </w:style>
  <w:style w:type="paragraph" w:styleId="3">
    <w:name w:val="Body Text"/>
    <w:basedOn w:val="1"/>
    <w:next w:val="2"/>
    <w:qFormat/>
    <w:uiPriority w:val="1"/>
    <w:rPr>
      <w:sz w:val="127"/>
      <w:szCs w:val="1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130</Words>
  <Characters>130</Characters>
  <Lines>0</Lines>
  <Paragraphs>0</Paragraphs>
  <TotalTime>13</TotalTime>
  <ScaleCrop>false</ScaleCrop>
  <LinksUpToDate>false</LinksUpToDate>
  <CharactersWithSpaces>186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2023-11-22T08:00:00Z</dcterms:created>
  <dc:creator>张洁1</dc:creator>
  <cp:lastModifiedBy>林芬娜</cp:lastModifiedBy>
  <dcterms:modified xsi:type="dcterms:W3CDTF">2025-03-25T03:21:54Z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F4C10524EAA64A41A7131B71FE547AE7</vt:lpwstr>
  </property>
  <property fmtid="{D5CDD505-2E9C-101B-9397-08002B2CF9AE}" pid="4" name="KSOTemplateDocerSaveRecord">
    <vt:lpwstr>eyJoZGlkIjoiZDZkZTI5YzkyZGNkYTRjMWFjM2FjOTUyMzA3ODUxNWYiLCJ1c2VySWQiOiI1ODU3MDEwMzQifQ==</vt:lpwstr>
  </property>
</Properties>
</file>