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宁德港务集团有限公司202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3校园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招聘拟录用人员名单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  <w:t>宁德港务集团有限公司202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lang w:val="en-US" w:eastAsia="zh-CN"/>
        </w:rPr>
        <w:t>3校园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  <w:t>招聘公告要求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，经过资格审查、面试、体检、考察等程序，研究确定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名拟录用人员，现予以公示。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9"/>
        <w:gridCol w:w="1015"/>
        <w:gridCol w:w="1222"/>
        <w:gridCol w:w="752"/>
        <w:gridCol w:w="2335"/>
        <w:gridCol w:w="1527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序号</w:t>
            </w:r>
          </w:p>
        </w:tc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姓名</w:t>
            </w:r>
          </w:p>
        </w:tc>
        <w:tc>
          <w:tcPr>
            <w:tcW w:w="12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性别</w:t>
            </w:r>
          </w:p>
        </w:tc>
        <w:tc>
          <w:tcPr>
            <w:tcW w:w="23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院校及专业</w:t>
            </w:r>
          </w:p>
        </w:tc>
        <w:tc>
          <w:tcPr>
            <w:tcW w:w="15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录用岗位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5"/>
                <w:szCs w:val="2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  <w:t>陈昱潘</w:t>
            </w:r>
          </w:p>
        </w:tc>
        <w:tc>
          <w:tcPr>
            <w:tcW w:w="12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  <w:t>2000.03</w:t>
            </w:r>
          </w:p>
        </w:tc>
        <w:tc>
          <w:tcPr>
            <w:tcW w:w="7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3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  <w:t>湖北经济学院法商学院会计学</w:t>
            </w:r>
          </w:p>
        </w:tc>
        <w:tc>
          <w:tcPr>
            <w:tcW w:w="15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会计岗位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郑杰</w:t>
            </w:r>
          </w:p>
        </w:tc>
        <w:tc>
          <w:tcPr>
            <w:tcW w:w="12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  <w:t>2001.01</w:t>
            </w:r>
          </w:p>
        </w:tc>
        <w:tc>
          <w:tcPr>
            <w:tcW w:w="7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3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  <w:t>福建农林大学金山学院财务管理</w:t>
            </w:r>
          </w:p>
        </w:tc>
        <w:tc>
          <w:tcPr>
            <w:tcW w:w="15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  <w:lang w:val="en-US" w:eastAsia="zh-CN"/>
              </w:rPr>
              <w:t>出纳岗位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公示时间：2022年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日至202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日，期间如有异议，请来信或致电宁德港务集团有限公司反映情况。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监督电话：宁德港务集团纪检监察室，0593-2578051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宁德港务集团人力资源部,0593-2578112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地  址：福建省宁德市蕉城区疏港路209-1号7号泊位办公大楼5层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邮  编：352100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宁德港务集团有限公司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B7A08"/>
    <w:rsid w:val="527265ED"/>
    <w:rsid w:val="546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2022-12-27T08:01:00Z</dcterms:created>
  <dc:creator>GWM</dc:creator>
  <cp:lastModifiedBy>GWM</cp:lastModifiedBy>
  <dcterms:modified xsi:type="dcterms:W3CDTF">2022-12-27T08:15:34Z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EFD4E3DE9F9D49C09146DFB31FB273A3</vt:lpwstr>
  </property>
</Properties>
</file>